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Surface Laptop, 15-inch | Snapdragon (8th Edition)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Hardware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Surface Laptop 8 in 15" Snapdragon processor</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